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A17A" w14:textId="77777777"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14:paraId="34B0C00E" w14:textId="77777777"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14:paraId="7BC4AE93" w14:textId="77777777" w:rsidR="000E7C08" w:rsidRPr="00D31F27" w:rsidRDefault="00A51C6A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2020-2021 оқу жылының </w:t>
      </w:r>
      <w:r w:rsidRPr="00B53228">
        <w:rPr>
          <w:b/>
          <w:sz w:val="20"/>
          <w:szCs w:val="20"/>
          <w:lang w:val="kk-KZ"/>
        </w:rPr>
        <w:t xml:space="preserve">көктемгі </w:t>
      </w:r>
      <w:r w:rsidR="000E7C08" w:rsidRPr="00D31F27">
        <w:rPr>
          <w:b/>
          <w:sz w:val="20"/>
          <w:szCs w:val="20"/>
          <w:lang w:val="kk-KZ"/>
        </w:rPr>
        <w:t>семестрі</w:t>
      </w:r>
    </w:p>
    <w:p w14:paraId="436A4745" w14:textId="5DC54B07"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A7421B">
        <w:rPr>
          <w:b/>
          <w:sz w:val="20"/>
          <w:szCs w:val="20"/>
          <w:lang w:val="kk-KZ"/>
        </w:rPr>
        <w:t>Шыгыстану мамандығы</w:t>
      </w:r>
      <w:r>
        <w:rPr>
          <w:b/>
          <w:sz w:val="20"/>
          <w:szCs w:val="20"/>
          <w:lang w:val="kk-KZ"/>
        </w:rPr>
        <w:t xml:space="preserve">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030711" w14:paraId="1E103335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D044C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AB678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6F1C8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67DD7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68870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CD04F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14:paraId="2BFD27FA" w14:textId="7777777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2DD3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F2FD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86C9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4B3AC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DA17C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8B6EA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F093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FF68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14:paraId="063296A5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36A94" w14:textId="77777777" w:rsidR="0026422A" w:rsidRDefault="0026422A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7A4C718D" w14:textId="40F0A382" w:rsidR="000E7C08" w:rsidRPr="007608DF" w:rsidRDefault="007608DF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DSLISV3319</w:t>
            </w:r>
          </w:p>
          <w:p w14:paraId="61AD1A7E" w14:textId="77777777" w:rsidR="0026422A" w:rsidRPr="0026422A" w:rsidRDefault="0026422A" w:rsidP="0026422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3FBF" w14:textId="66826376" w:rsidR="000E7C08" w:rsidRPr="007608DF" w:rsidRDefault="007608DF" w:rsidP="004A031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608DF">
              <w:rPr>
                <w:sz w:val="20"/>
                <w:szCs w:val="20"/>
                <w:lang w:val="en-US"/>
              </w:rPr>
              <w:t>Оқитын Шығыс елінің ежелгі және ортағасырлық әдеби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526A" w14:textId="77777777" w:rsidR="000E7C08" w:rsidRPr="007608DF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6BA65FAE" w14:textId="77777777" w:rsidR="000E7C08" w:rsidRPr="007608DF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68B198BC" w14:textId="77777777" w:rsidR="000E7C08" w:rsidRPr="007608DF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003D4E53" w14:textId="49763E15" w:rsidR="000E7C08" w:rsidRPr="00D31F27" w:rsidRDefault="007608DF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74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5085BD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27847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11BD25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0E34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337D1F4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7E819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33E52BF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61DF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84D9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F154B3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54AFEAB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9189CF7" w14:textId="77777777" w:rsidR="000E7C08" w:rsidRPr="00D31F27" w:rsidRDefault="00A51C6A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AE6F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12B829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2FBC95" w14:textId="77777777"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62891A" w14:textId="502128AB" w:rsidR="000E7C08" w:rsidRPr="00A7421B" w:rsidRDefault="00A7421B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0E7C08" w:rsidRPr="00D31F27" w14:paraId="2802A668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F681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14:paraId="081EDF95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9AB5" w14:textId="77777777"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CAB3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210A9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2938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0CB5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3A8D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14:paraId="2075AB22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1EFD" w14:textId="77777777"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14:paraId="38D58ACE" w14:textId="77777777" w:rsidR="00D31F27" w:rsidRPr="00CF5C2F" w:rsidRDefault="006E7EE9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D40545">
              <w:rPr>
                <w:rFonts w:eastAsiaTheme="minorEastAsia"/>
                <w:lang w:val="kk-KZ" w:eastAsia="zh-CN"/>
              </w:rPr>
              <w:t>Интернетті пайдалану (электронды түрде</w:t>
            </w:r>
            <w:r w:rsidRPr="006E7EE9">
              <w:rPr>
                <w:rFonts w:eastAsiaTheme="minorEastAsia"/>
                <w:lang w:val="kk-KZ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D1D5" w14:textId="77777777"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3290BFC8" w14:textId="77777777"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761A289B" w14:textId="77777777"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B10D" w14:textId="77777777"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7592B8C" w14:textId="77777777" w:rsidR="00D31F27" w:rsidRPr="00CF5C2F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5BF1" w14:textId="77777777"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34B2" w14:textId="77777777"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701E6C26" w14:textId="77777777"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E5B0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14:paraId="47A382C1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66DBFC94" w14:textId="77777777"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D31F27" w14:paraId="58DD571B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30A5F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23F" w14:textId="77777777"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5954C" w14:textId="77777777"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14:paraId="045C3D6D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38020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12E3" w14:textId="77777777"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37F9" w14:textId="77777777"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14:paraId="0BAB8AC5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3CB6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0236" w14:textId="77777777"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A144" w14:textId="77777777"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EF74B9B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14:paraId="5BCDF208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6150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06CB110D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14:paraId="3180F526" w14:textId="77777777" w:rsidTr="004A031A">
        <w:tc>
          <w:tcPr>
            <w:tcW w:w="1872" w:type="dxa"/>
            <w:shd w:val="clear" w:color="auto" w:fill="auto"/>
          </w:tcPr>
          <w:p w14:paraId="3759D00D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B8F62A2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16C7A783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4720B16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61FEAD7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030711" w14:paraId="40CFB97F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B4991BD" w14:textId="1A960E51"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="007608DF" w:rsidRPr="007608DF">
              <w:rPr>
                <w:sz w:val="20"/>
                <w:szCs w:val="20"/>
              </w:rPr>
              <w:t>Қытай әдебиетін тарауларға бөле отырып, шығарма және оның жазылуының түпкі көрінісін, жазушы, ақын өмірін, шығарма мазмұнын білу мақсат етіледі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068DED3" w14:textId="66091D2B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7608DF">
              <w:t xml:space="preserve"> </w:t>
            </w:r>
            <w:r w:rsidR="007608DF" w:rsidRPr="007608DF">
              <w:rPr>
                <w:sz w:val="20"/>
                <w:szCs w:val="20"/>
                <w:lang w:val="kk-KZ"/>
              </w:rPr>
              <w:t>Қытай әдебиетін</w:t>
            </w:r>
            <w:r w:rsidR="007608DF">
              <w:rPr>
                <w:sz w:val="20"/>
                <w:szCs w:val="20"/>
              </w:rPr>
              <w:t xml:space="preserve">е </w:t>
            </w:r>
            <w:r w:rsidR="00F660D3" w:rsidRPr="00B24270">
              <w:rPr>
                <w:sz w:val="20"/>
                <w:szCs w:val="20"/>
                <w:lang w:val="kk-KZ"/>
              </w:rPr>
              <w:t>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2238EBFE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14:paraId="7CC2309C" w14:textId="77777777"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030711" w14:paraId="79F3D497" w14:textId="77777777" w:rsidTr="004A031A">
        <w:tc>
          <w:tcPr>
            <w:tcW w:w="1872" w:type="dxa"/>
            <w:vMerge/>
            <w:shd w:val="clear" w:color="auto" w:fill="auto"/>
          </w:tcPr>
          <w:p w14:paraId="7C0C1B78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786BEBB" w14:textId="2479853B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7608DF">
              <w:t xml:space="preserve"> </w:t>
            </w:r>
            <w:r w:rsidR="007608DF" w:rsidRPr="007608DF">
              <w:rPr>
                <w:sz w:val="20"/>
                <w:szCs w:val="20"/>
                <w:lang w:val="kk-KZ"/>
              </w:rPr>
              <w:t xml:space="preserve">Қытай әдебиетін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074FFAC2" w14:textId="373EFF78"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552EE0" w:rsidRPr="00552EE0">
              <w:rPr>
                <w:lang w:val="kk-KZ"/>
              </w:rPr>
              <w:t xml:space="preserve"> </w:t>
            </w:r>
            <w:r w:rsidR="00552EE0" w:rsidRPr="00552EE0">
              <w:rPr>
                <w:rFonts w:ascii="Times New Roman" w:hAnsi="Times New Roman"/>
                <w:sz w:val="20"/>
                <w:szCs w:val="20"/>
                <w:lang w:val="kk-KZ"/>
              </w:rPr>
              <w:t>Қытай әдебиетін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және ондағы негізгі элементтерді бөліп көрсету;</w:t>
            </w:r>
          </w:p>
          <w:p w14:paraId="22538A78" w14:textId="0C7F1D58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</w:t>
            </w:r>
            <w:r w:rsidR="00552EE0" w:rsidRPr="00552EE0">
              <w:rPr>
                <w:rFonts w:ascii="Times New Roman" w:hAnsi="Times New Roman"/>
                <w:sz w:val="20"/>
                <w:szCs w:val="20"/>
                <w:lang w:val="kk-KZ"/>
              </w:rPr>
              <w:t>Қытай әдебиетін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030711" w14:paraId="4BEC538C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A2F8B23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F96EF2" w14:textId="3FCF251C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7608DF" w:rsidRPr="007608DF">
              <w:rPr>
                <w:lang w:val="kk-KZ"/>
              </w:rPr>
              <w:t xml:space="preserve"> </w:t>
            </w:r>
            <w:r w:rsidR="007608DF" w:rsidRPr="007608DF">
              <w:rPr>
                <w:sz w:val="20"/>
                <w:szCs w:val="20"/>
                <w:lang w:val="kk-KZ"/>
              </w:rPr>
              <w:t xml:space="preserve">Қытай әдебиетін 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="007608DF" w:rsidRPr="007608DF">
              <w:rPr>
                <w:sz w:val="20"/>
                <w:szCs w:val="20"/>
                <w:lang w:val="kk-KZ"/>
              </w:rPr>
              <w:t xml:space="preserve">Қытай әдебиетін </w:t>
            </w:r>
            <w:r w:rsidR="00D31F27" w:rsidRPr="00B24270">
              <w:rPr>
                <w:sz w:val="20"/>
                <w:szCs w:val="20"/>
                <w:lang w:val="kk-KZ"/>
              </w:rPr>
              <w:t>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7821FA59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A8E30A0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030711" w14:paraId="309F291B" w14:textId="77777777" w:rsidTr="004A031A">
        <w:tc>
          <w:tcPr>
            <w:tcW w:w="1872" w:type="dxa"/>
            <w:vMerge/>
            <w:shd w:val="clear" w:color="auto" w:fill="auto"/>
          </w:tcPr>
          <w:p w14:paraId="444E1181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2024E12" w14:textId="0D5AF3E4"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7608DF" w:rsidRPr="007608DF">
              <w:rPr>
                <w:lang w:val="kk-KZ"/>
              </w:rPr>
              <w:t xml:space="preserve"> </w:t>
            </w:r>
            <w:r w:rsidR="007608DF" w:rsidRPr="007608DF">
              <w:rPr>
                <w:sz w:val="20"/>
                <w:szCs w:val="20"/>
                <w:lang w:val="kk-KZ"/>
              </w:rPr>
              <w:t>Қытай әдебиет</w:t>
            </w:r>
            <w:r w:rsidR="007608DF">
              <w:rPr>
                <w:sz w:val="20"/>
                <w:szCs w:val="20"/>
                <w:lang w:val="kk-KZ"/>
              </w:rPr>
              <w:t>і</w:t>
            </w:r>
            <w:r w:rsidR="007608DF" w:rsidRPr="007608DF">
              <w:rPr>
                <w:sz w:val="20"/>
                <w:szCs w:val="20"/>
                <w:lang w:val="kk-KZ"/>
              </w:rPr>
              <w:t xml:space="preserve"> </w:t>
            </w:r>
            <w:r w:rsidR="00D31F27" w:rsidRPr="00B24270">
              <w:rPr>
                <w:sz w:val="20"/>
                <w:szCs w:val="20"/>
                <w:lang w:val="kk-KZ"/>
              </w:rPr>
              <w:t>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2D79B19A" w14:textId="5E2D5D91"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</w:t>
            </w:r>
            <w:r w:rsidR="00552EE0" w:rsidRPr="00552EE0">
              <w:rPr>
                <w:sz w:val="20"/>
                <w:szCs w:val="20"/>
                <w:lang w:val="kk-KZ"/>
              </w:rPr>
              <w:t xml:space="preserve">Қытай әдебиетін </w:t>
            </w:r>
            <w:r w:rsidR="00D31F27">
              <w:rPr>
                <w:sz w:val="20"/>
                <w:szCs w:val="20"/>
                <w:lang w:val="kk-KZ"/>
              </w:rPr>
              <w:t xml:space="preserve">саладағы терминологиялық сөздік қолдана білу; </w:t>
            </w:r>
          </w:p>
        </w:tc>
      </w:tr>
      <w:tr w:rsidR="00D31F27" w:rsidRPr="00030711" w14:paraId="022B9574" w14:textId="77777777" w:rsidTr="004A031A">
        <w:tc>
          <w:tcPr>
            <w:tcW w:w="1872" w:type="dxa"/>
            <w:vMerge/>
            <w:shd w:val="clear" w:color="auto" w:fill="auto"/>
          </w:tcPr>
          <w:p w14:paraId="64F8B837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4BFF3CB" w14:textId="24F7F5A2"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7608DF" w:rsidRPr="007608DF">
              <w:rPr>
                <w:lang w:val="kk-KZ"/>
              </w:rPr>
              <w:t xml:space="preserve"> </w:t>
            </w:r>
            <w:r w:rsidR="007608DF" w:rsidRPr="007608DF">
              <w:rPr>
                <w:sz w:val="20"/>
                <w:szCs w:val="20"/>
                <w:lang w:val="kk-KZ"/>
              </w:rPr>
              <w:t>Қытай әдебиетін</w:t>
            </w:r>
            <w:r w:rsidR="007608DF">
              <w:rPr>
                <w:sz w:val="20"/>
                <w:szCs w:val="20"/>
                <w:lang w:val="kk-KZ"/>
              </w:rPr>
              <w:t xml:space="preserve"> оқыу</w:t>
            </w:r>
            <w:r w:rsidR="0095201B" w:rsidRPr="00B24270">
              <w:rPr>
                <w:sz w:val="20"/>
                <w:szCs w:val="20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42F8761B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14:paraId="50D7CEF6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030711" w14:paraId="24CB3716" w14:textId="77777777" w:rsidTr="004A031A">
        <w:tc>
          <w:tcPr>
            <w:tcW w:w="1872" w:type="dxa"/>
            <w:shd w:val="clear" w:color="auto" w:fill="auto"/>
          </w:tcPr>
          <w:p w14:paraId="5D112DB3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7130C76" w14:textId="77777777"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30D1F2F2" w14:textId="6433EA03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552EE0" w:rsidRPr="00552EE0">
              <w:rPr>
                <w:sz w:val="20"/>
                <w:szCs w:val="20"/>
                <w:lang w:val="kk-KZ"/>
              </w:rPr>
              <w:t xml:space="preserve">Қытай әдебиетін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14:paraId="0161ECEF" w14:textId="3874EE58"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552EE0" w:rsidRPr="00552EE0">
              <w:rPr>
                <w:rStyle w:val="tlid-translation"/>
                <w:sz w:val="20"/>
                <w:szCs w:val="20"/>
                <w:lang w:val="kk-KZ"/>
              </w:rPr>
              <w:t>Қытай әдебиетін</w:t>
            </w:r>
            <w:r w:rsidR="00552EE0">
              <w:rPr>
                <w:rStyle w:val="tlid-translation"/>
                <w:sz w:val="20"/>
                <w:szCs w:val="20"/>
                <w:lang w:val="kk-KZ"/>
              </w:rPr>
              <w:t xml:space="preserve"> түсініу 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A7421B" w:rsidRPr="00D31F27" w14:paraId="4933CC6E" w14:textId="7777777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D0B8E" w14:textId="77777777" w:rsidR="00A7421B" w:rsidRPr="00D31F27" w:rsidRDefault="00A7421B" w:rsidP="00A7421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5850" w14:textId="230A6200" w:rsidR="00A7421B" w:rsidRPr="00D31F27" w:rsidRDefault="00A7421B" w:rsidP="00A742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4FA2">
              <w:rPr>
                <w:sz w:val="18"/>
                <w:szCs w:val="18"/>
                <w:lang w:val="kk-KZ"/>
              </w:rPr>
              <w:t>13В14 - Базалық шет тілі (В2 деңгейі)</w:t>
            </w:r>
          </w:p>
        </w:tc>
      </w:tr>
      <w:tr w:rsidR="00A7421B" w:rsidRPr="00D31F27" w14:paraId="5983671C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69DB" w14:textId="77777777" w:rsidR="00A7421B" w:rsidRPr="00D31F27" w:rsidRDefault="00A7421B" w:rsidP="00A7421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E4DB" w14:textId="77777777" w:rsidR="00A7421B" w:rsidRPr="00D31F27" w:rsidRDefault="00A7421B" w:rsidP="00A7421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en-US"/>
              </w:rPr>
              <w:t>PPP3304</w:t>
            </w:r>
            <w:r>
              <w:rPr>
                <w:sz w:val="20"/>
                <w:szCs w:val="20"/>
                <w:lang w:val="kk-KZ"/>
              </w:rPr>
              <w:t xml:space="preserve">) Жазбаша </w:t>
            </w:r>
            <w:r w:rsidRPr="00D31F27">
              <w:rPr>
                <w:sz w:val="20"/>
                <w:szCs w:val="20"/>
                <w:lang w:val="kk-KZ"/>
              </w:rPr>
              <w:t xml:space="preserve"> аударма практикасы </w:t>
            </w:r>
          </w:p>
          <w:p w14:paraId="2D63676C" w14:textId="77777777" w:rsidR="00A7421B" w:rsidRPr="00D31F27" w:rsidRDefault="00A7421B" w:rsidP="00A742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7421B" w:rsidRPr="00030711" w14:paraId="5112C8C3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784F3" w14:textId="77777777" w:rsidR="00A7421B" w:rsidRPr="00D31F27" w:rsidRDefault="00A7421B" w:rsidP="00A7421B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27B6" w14:textId="77777777" w:rsid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14:paraId="6742B2FB" w14:textId="49EDD225" w:rsidR="00A7421B" w:rsidRPr="00A7421B" w:rsidRDefault="00030711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1</w:t>
            </w:r>
            <w:r w:rsidR="00A7421B"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. </w:t>
            </w:r>
            <w:r w:rsidR="00A7421B" w:rsidRPr="00A7421B">
              <w:rPr>
                <w:rFonts w:ascii="MS Gothic" w:eastAsia="MS Gothic" w:hAnsi="MS Gothic" w:cs="MS Gothic" w:hint="eastAsia"/>
                <w:sz w:val="20"/>
                <w:szCs w:val="20"/>
                <w:lang w:val="kk-KZ" w:eastAsia="zh-CN"/>
              </w:rPr>
              <w:t>袁行霏主</w:t>
            </w:r>
            <w:r w:rsidR="00A7421B" w:rsidRPr="00A7421B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 w:eastAsia="zh-CN"/>
              </w:rPr>
              <w:t>编。中国文学史</w:t>
            </w:r>
            <w:r w:rsidR="00A7421B"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// </w:t>
            </w:r>
            <w:r w:rsidR="00A7421B" w:rsidRPr="00A7421B">
              <w:rPr>
                <w:rFonts w:ascii="MS Gothic" w:eastAsia="MS Gothic" w:hAnsi="MS Gothic" w:cs="MS Gothic" w:hint="eastAsia"/>
                <w:sz w:val="20"/>
                <w:szCs w:val="20"/>
                <w:lang w:val="kk-KZ" w:eastAsia="zh-CN"/>
              </w:rPr>
              <w:t>北京</w:t>
            </w:r>
            <w:r w:rsidR="00A7421B"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>: «</w:t>
            </w:r>
            <w:r w:rsidR="00A7421B" w:rsidRPr="00A7421B">
              <w:rPr>
                <w:rFonts w:ascii="MS Gothic" w:eastAsia="MS Gothic" w:hAnsi="MS Gothic" w:cs="MS Gothic" w:hint="eastAsia"/>
                <w:sz w:val="20"/>
                <w:szCs w:val="20"/>
                <w:lang w:val="kk-KZ" w:eastAsia="zh-CN"/>
              </w:rPr>
              <w:t>高等教育出版社</w:t>
            </w:r>
            <w:r w:rsidR="00A7421B" w:rsidRPr="00A7421B"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»</w:t>
            </w:r>
            <w:r w:rsidR="00A7421B"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>,-1988.-456</w:t>
            </w:r>
            <w:r w:rsidR="00A7421B" w:rsidRPr="00A7421B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 w:eastAsia="zh-CN"/>
              </w:rPr>
              <w:t>页</w:t>
            </w:r>
          </w:p>
          <w:p w14:paraId="04D9291E" w14:textId="77777777" w:rsidR="00A7421B" w:rsidRP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Ахметбекқызы Г., Қажыкенова С. « Қытай әдебиетінің  хрестоматиясы». Алматы. ҚазҰУ баспасы.2005ж</w:t>
            </w:r>
          </w:p>
          <w:p w14:paraId="1A0B26E3" w14:textId="77777777" w:rsidR="00A7421B" w:rsidRP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Абдурақын Н., Гау  Лимиң «Көне  Қытай әдебиетінің  хрестоматиясы». Алматы. ҚазҰУ баспасы.2015ж</w:t>
            </w:r>
          </w:p>
          <w:p w14:paraId="38DF94C7" w14:textId="77777777" w:rsidR="00A7421B" w:rsidRP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Абдурақын Н. «Қытай мифтері» Алматы, ҚазҰУ баспасы 2012ж</w:t>
            </w:r>
          </w:p>
          <w:p w14:paraId="745B669D" w14:textId="77777777" w:rsidR="00A7421B" w:rsidRP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5. </w:t>
            </w:r>
            <w:r w:rsidRPr="00A7421B">
              <w:rPr>
                <w:rFonts w:ascii="MS Gothic" w:eastAsia="MS Gothic" w:hAnsi="MS Gothic" w:cs="MS Gothic" w:hint="eastAsia"/>
                <w:sz w:val="20"/>
                <w:szCs w:val="20"/>
                <w:lang w:val="kk-KZ" w:eastAsia="zh-CN"/>
              </w:rPr>
              <w:t>徐</w:t>
            </w:r>
            <w:r w:rsidRPr="00A7421B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 w:eastAsia="zh-CN"/>
              </w:rPr>
              <w:t>绍建主编《大学语文导读》武汉大学出版社</w:t>
            </w:r>
            <w:r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>2003</w:t>
            </w:r>
            <w:r w:rsidRPr="00A7421B">
              <w:rPr>
                <w:rFonts w:ascii="MS Gothic" w:eastAsia="MS Gothic" w:hAnsi="MS Gothic" w:cs="MS Gothic" w:hint="eastAsia"/>
                <w:sz w:val="20"/>
                <w:szCs w:val="20"/>
                <w:lang w:val="kk-KZ" w:eastAsia="zh-CN"/>
              </w:rPr>
              <w:t>年</w:t>
            </w:r>
          </w:p>
          <w:p w14:paraId="717C8A72" w14:textId="77777777" w:rsidR="00A7421B" w:rsidRP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A7421B"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Интернет</w:t>
            </w:r>
            <w:r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>-ресурсы:</w:t>
            </w:r>
          </w:p>
          <w:p w14:paraId="51D82987" w14:textId="77777777" w:rsidR="00A7421B" w:rsidRP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>www.baidu.com</w:t>
            </w:r>
          </w:p>
          <w:p w14:paraId="282E2F44" w14:textId="77777777" w:rsid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A7421B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</w:t>
            </w:r>
          </w:p>
          <w:p w14:paraId="47B7E231" w14:textId="1C4F459C" w:rsidR="00A7421B" w:rsidRPr="00A7421B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74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Академиялық тәртіп (мінез-құлық) ережесі: </w:t>
            </w:r>
          </w:p>
          <w:p w14:paraId="746D44D2" w14:textId="77777777" w:rsidR="00A7421B" w:rsidRPr="00030711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1EF61005" w14:textId="77777777" w:rsidR="00A7421B" w:rsidRPr="00030711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60D160AA" w14:textId="77777777" w:rsidR="00A7421B" w:rsidRPr="00030711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Midterm Exam ауызша/ жазбаша түрінде қабылданады.</w:t>
            </w:r>
          </w:p>
          <w:p w14:paraId="5B763339" w14:textId="77777777" w:rsidR="00A7421B" w:rsidRPr="00030711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>Академиялық құндылықтар:</w:t>
            </w:r>
          </w:p>
          <w:p w14:paraId="6097E6E6" w14:textId="77777777" w:rsidR="00A7421B" w:rsidRPr="00030711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Семинар тапсырмалары, СӨЖ өзбетінше, шығармашылық сипатта орындалуы керек;</w:t>
            </w:r>
          </w:p>
          <w:p w14:paraId="3E81F38D" w14:textId="77777777" w:rsidR="00A7421B" w:rsidRPr="00030711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1A693494" w14:textId="77777777" w:rsidR="00A7421B" w:rsidRPr="00030711" w:rsidRDefault="00A7421B" w:rsidP="00A7421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030711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58ACC71E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14:paraId="0AE222B7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FA169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3F58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2C4AD2BC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4D833FE0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F365C73" w14:textId="77777777"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23858D15" w14:textId="77777777"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55822848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D504132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14:paraId="738E3ACD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A6A39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D8D6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9F05232" w14:textId="77777777"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3272C73B" w14:textId="77777777" w:rsidR="000E7C08" w:rsidRPr="00D31F27" w:rsidRDefault="000E7C08" w:rsidP="000E7C08">
      <w:pPr>
        <w:rPr>
          <w:b/>
          <w:sz w:val="20"/>
          <w:szCs w:val="20"/>
        </w:rPr>
      </w:pPr>
    </w:p>
    <w:p w14:paraId="7851E68A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14:paraId="61EF740C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6409A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9598A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CFE3E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54C9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B68B5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9861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BD05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455B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3A43CED8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14:paraId="47FC732B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3102E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9B24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370E1" w:rsidRPr="00A646CB" w14:paraId="2395E1CE" w14:textId="77777777" w:rsidTr="00870BE5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1037" w14:textId="77777777" w:rsidR="004370E1" w:rsidRPr="00D31F27" w:rsidRDefault="004370E1" w:rsidP="004370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CE6C" w14:textId="126A415F" w:rsidR="004370E1" w:rsidRPr="00D31F27" w:rsidRDefault="004974ED" w:rsidP="004370E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4974ED">
              <w:rPr>
                <w:lang w:val="kk-KZ"/>
              </w:rPr>
              <w:t>Д.</w:t>
            </w:r>
            <w:r w:rsidR="004370E1">
              <w:rPr>
                <w:lang w:val="kk-KZ"/>
              </w:rPr>
              <w:t>Чин дәуіріне дейінгі әдебиет.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0C0CD" w14:textId="77777777" w:rsidR="004370E1" w:rsidRPr="00D31F27" w:rsidRDefault="004370E1" w:rsidP="004370E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161D2" w14:textId="77777777" w:rsidR="004370E1" w:rsidRPr="00D31F27" w:rsidRDefault="004370E1" w:rsidP="004370E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2A981" w14:textId="77777777" w:rsidR="004370E1" w:rsidRPr="00D31F27" w:rsidRDefault="004370E1" w:rsidP="004370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8936" w14:textId="77777777" w:rsidR="004370E1" w:rsidRPr="00D31F27" w:rsidRDefault="004370E1" w:rsidP="004370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C42A" w14:textId="77777777" w:rsidR="004370E1" w:rsidRPr="00881C3F" w:rsidRDefault="004370E1" w:rsidP="004370E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38083" w14:textId="77777777" w:rsidR="004370E1" w:rsidRDefault="004370E1" w:rsidP="004370E1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4370E1" w:rsidRPr="00D31F27" w14:paraId="2306C49D" w14:textId="77777777" w:rsidTr="00870BE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68DD" w14:textId="77777777" w:rsidR="004370E1" w:rsidRPr="00D31F27" w:rsidRDefault="004370E1" w:rsidP="004370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B5A2" w14:textId="2BAF7B15" w:rsidR="004370E1" w:rsidRPr="00D31F27" w:rsidRDefault="004974ED" w:rsidP="004370E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lang w:val="kk-KZ"/>
              </w:rPr>
              <w:t>ПС.</w:t>
            </w:r>
            <w:r w:rsidR="004370E1">
              <w:rPr>
                <w:rFonts w:eastAsia="SimSun"/>
                <w:bCs/>
                <w:lang w:val="kk-KZ" w:eastAsia="zh-CN"/>
              </w:rPr>
              <w:t>古谣</w:t>
            </w:r>
            <w:r w:rsidR="004370E1">
              <w:rPr>
                <w:rFonts w:eastAsia="SimSun"/>
                <w:bCs/>
                <w:lang w:val="kk-KZ" w:eastAsia="zh-CN"/>
              </w:rPr>
              <w:t>,</w:t>
            </w:r>
            <w:r w:rsidR="004370E1">
              <w:rPr>
                <w:rFonts w:eastAsia="SimSun"/>
                <w:bCs/>
                <w:lang w:val="kk-KZ" w:eastAsia="zh-CN"/>
              </w:rPr>
              <w:t>，</w:t>
            </w:r>
            <w:r w:rsidR="004370E1">
              <w:rPr>
                <w:rFonts w:eastAsia="SimSun"/>
                <w:lang w:val="kk-KZ" w:eastAsia="zh-CN"/>
              </w:rPr>
              <w:t>神话故事，古书</w:t>
            </w:r>
            <w:r w:rsidR="004370E1">
              <w:rPr>
                <w:rFonts w:eastAsia="SimSun"/>
                <w:lang w:val="kk-KZ" w:eastAsia="zh-CN"/>
              </w:rPr>
              <w:t xml:space="preserve"> ежелгі өлең жырлары және аңыз, ежелгі кітап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EF67" w14:textId="77777777" w:rsidR="004370E1" w:rsidRPr="00D31F27" w:rsidRDefault="004370E1" w:rsidP="004370E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01D75" w14:textId="77777777" w:rsidR="004370E1" w:rsidRPr="00D31F27" w:rsidRDefault="004370E1" w:rsidP="004370E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6DF95" w14:textId="77777777" w:rsidR="004370E1" w:rsidRPr="00D31F27" w:rsidRDefault="004370E1" w:rsidP="004370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C14F2" w14:textId="77777777" w:rsidR="004370E1" w:rsidRPr="00D31F27" w:rsidRDefault="004370E1" w:rsidP="004370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C5C23" w14:textId="77777777" w:rsidR="004370E1" w:rsidRDefault="004370E1" w:rsidP="004370E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7647D" w14:textId="77777777" w:rsidR="004370E1" w:rsidRDefault="004370E1" w:rsidP="004370E1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4370E1" w:rsidRPr="00A646CB" w14:paraId="26CBB216" w14:textId="77777777" w:rsidTr="00870B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6D29" w14:textId="77777777" w:rsidR="004370E1" w:rsidRPr="00D31F27" w:rsidRDefault="004370E1" w:rsidP="004370E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AB98" w14:textId="6ED67968" w:rsidR="004370E1" w:rsidRPr="00D31F27" w:rsidRDefault="004974ED" w:rsidP="004370E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lang w:val="kk-KZ"/>
              </w:rPr>
              <w:t>Д.</w:t>
            </w:r>
            <w:r w:rsidR="004370E1">
              <w:rPr>
                <w:rFonts w:eastAsia="SimSun"/>
                <w:bCs/>
                <w:lang w:val="kk-KZ" w:eastAsia="zh-CN"/>
              </w:rPr>
              <w:t>诗经</w:t>
            </w:r>
            <w:r w:rsidR="004370E1">
              <w:rPr>
                <w:rFonts w:eastAsia="SimSun"/>
                <w:bCs/>
                <w:lang w:val="kk-KZ" w:eastAsia="zh-CN"/>
              </w:rPr>
              <w:t xml:space="preserve"> </w:t>
            </w:r>
            <w:r w:rsidR="004370E1">
              <w:rPr>
                <w:rFonts w:eastAsiaTheme="minorEastAsia"/>
                <w:lang w:val="kk-KZ" w:eastAsia="zh-CN"/>
              </w:rPr>
              <w:t xml:space="preserve">(Жырнама)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496B2" w14:textId="77777777" w:rsidR="004370E1" w:rsidRPr="00D31F27" w:rsidRDefault="004370E1" w:rsidP="004370E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1883" w14:textId="77777777" w:rsidR="004370E1" w:rsidRPr="00D31F27" w:rsidRDefault="004370E1" w:rsidP="004370E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14:paraId="5C371801" w14:textId="77777777" w:rsidR="004370E1" w:rsidRPr="00D31F27" w:rsidRDefault="004370E1" w:rsidP="004370E1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0C3F7" w14:textId="77777777" w:rsidR="004370E1" w:rsidRPr="00D31F27" w:rsidRDefault="004370E1" w:rsidP="00437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C042" w14:textId="77777777" w:rsidR="004370E1" w:rsidRPr="00D31F27" w:rsidRDefault="004370E1" w:rsidP="00437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828A" w14:textId="77777777" w:rsidR="004370E1" w:rsidRDefault="004370E1" w:rsidP="004370E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2A474" w14:textId="77777777" w:rsidR="004370E1" w:rsidRDefault="004370E1" w:rsidP="004370E1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4370E1" w:rsidRPr="00D31F27" w14:paraId="53BD9C2A" w14:textId="77777777" w:rsidTr="00870B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B574" w14:textId="77777777" w:rsidR="004370E1" w:rsidRPr="00D31F27" w:rsidRDefault="004370E1" w:rsidP="004370E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1D92" w14:textId="349D62E8" w:rsidR="004370E1" w:rsidRPr="004974ED" w:rsidRDefault="004974ED" w:rsidP="004370E1">
            <w:pPr>
              <w:rPr>
                <w:sz w:val="20"/>
                <w:szCs w:val="20"/>
                <w:lang w:val="kk-KZ" w:eastAsia="zh-CN"/>
              </w:rPr>
            </w:pPr>
            <w:r>
              <w:rPr>
                <w:lang w:val="kk-KZ"/>
              </w:rPr>
              <w:t>ПС.</w:t>
            </w:r>
            <w:r w:rsidR="004370E1">
              <w:rPr>
                <w:rFonts w:eastAsiaTheme="minorEastAsia"/>
                <w:lang w:val="kk-KZ" w:eastAsia="zh-CN"/>
              </w:rPr>
              <w:t>屈原</w:t>
            </w:r>
            <w:r w:rsidR="004370E1">
              <w:rPr>
                <w:rFonts w:eastAsiaTheme="minorEastAsia"/>
                <w:lang w:val="kk-KZ" w:eastAsia="zh-CN"/>
              </w:rPr>
              <w:t>және оның шығармалары.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62BF" w14:textId="77777777" w:rsidR="004370E1" w:rsidRPr="00E677E6" w:rsidRDefault="004370E1" w:rsidP="004370E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D2B33" w14:textId="77777777" w:rsidR="004370E1" w:rsidRPr="00D31F27" w:rsidRDefault="004370E1" w:rsidP="004370E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F405C" w14:textId="77777777" w:rsidR="004370E1" w:rsidRPr="00D31F27" w:rsidRDefault="004370E1" w:rsidP="004370E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4D493" w14:textId="77777777" w:rsidR="004370E1" w:rsidRPr="00D31F27" w:rsidRDefault="004370E1" w:rsidP="004370E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BEC5C" w14:textId="77777777" w:rsidR="004370E1" w:rsidRDefault="004370E1" w:rsidP="004370E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760E8" w14:textId="77777777" w:rsidR="004370E1" w:rsidRDefault="004370E1" w:rsidP="004370E1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4370E1" w:rsidRPr="00A646CB" w14:paraId="01FE9E2C" w14:textId="77777777" w:rsidTr="00870B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E913" w14:textId="77777777" w:rsidR="004370E1" w:rsidRPr="00D31F27" w:rsidRDefault="004370E1" w:rsidP="004370E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45E" w14:textId="00676E84" w:rsidR="004370E1" w:rsidRPr="004370E1" w:rsidRDefault="004974ED" w:rsidP="004370E1">
            <w:pPr>
              <w:rPr>
                <w:sz w:val="20"/>
                <w:szCs w:val="20"/>
                <w:lang w:val="kk-KZ" w:eastAsia="zh-CN"/>
              </w:rPr>
            </w:pPr>
            <w:r>
              <w:rPr>
                <w:lang w:val="kk-KZ"/>
              </w:rPr>
              <w:t>Д.</w:t>
            </w:r>
            <w:r w:rsidR="004370E1">
              <w:rPr>
                <w:lang w:val="kk-KZ"/>
              </w:rPr>
              <w:t xml:space="preserve"> Ежелгі қытай </w:t>
            </w:r>
            <w:r w:rsidR="004370E1">
              <w:rPr>
                <w:rFonts w:eastAsiaTheme="minorEastAsia"/>
                <w:lang w:val="kk-KZ" w:eastAsia="zh-CN"/>
              </w:rPr>
              <w:t>философиялық әдебиеті.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8B85" w14:textId="77777777" w:rsidR="004370E1" w:rsidRPr="00E677E6" w:rsidRDefault="004370E1" w:rsidP="004370E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1A0C" w14:textId="77777777" w:rsidR="004370E1" w:rsidRPr="00E677E6" w:rsidRDefault="004370E1" w:rsidP="004370E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0CAC2910" w14:textId="77777777" w:rsidR="004370E1" w:rsidRPr="00D31F27" w:rsidRDefault="004370E1" w:rsidP="004370E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F11A" w14:textId="77777777" w:rsidR="004370E1" w:rsidRPr="00A646CB" w:rsidRDefault="004370E1" w:rsidP="004370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4551" w14:textId="77777777" w:rsidR="004370E1" w:rsidRPr="00D31F27" w:rsidRDefault="004370E1" w:rsidP="00437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0A38" w14:textId="77777777" w:rsidR="004370E1" w:rsidRDefault="004370E1" w:rsidP="004370E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DF5B" w14:textId="77777777" w:rsidR="004370E1" w:rsidRDefault="004370E1" w:rsidP="004370E1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4370E1" w:rsidRPr="00D31F27" w14:paraId="23FA04BA" w14:textId="77777777" w:rsidTr="00870BE5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B80E" w14:textId="77777777" w:rsidR="004370E1" w:rsidRPr="00D31F27" w:rsidRDefault="004370E1" w:rsidP="004370E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229" w14:textId="3CF9ED9B" w:rsidR="004370E1" w:rsidRPr="00D31F27" w:rsidRDefault="004974ED" w:rsidP="004370E1">
            <w:pPr>
              <w:rPr>
                <w:sz w:val="20"/>
                <w:szCs w:val="20"/>
                <w:lang w:val="kk-KZ" w:eastAsia="zh-CN"/>
              </w:rPr>
            </w:pPr>
            <w:r>
              <w:rPr>
                <w:lang w:val="kk-KZ"/>
              </w:rPr>
              <w:t>ПС.</w:t>
            </w:r>
            <w:r w:rsidR="004370E1">
              <w:rPr>
                <w:rFonts w:eastAsia="SimSun"/>
                <w:bCs/>
                <w:lang w:val="kk-KZ" w:eastAsia="zh-CN"/>
              </w:rPr>
              <w:t>Тарихнама және Ханнама.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7DE8" w14:textId="77777777" w:rsidR="004370E1" w:rsidRPr="00E677E6" w:rsidRDefault="004370E1" w:rsidP="004370E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2ED0C" w14:textId="77777777" w:rsidR="004370E1" w:rsidRPr="00E677E6" w:rsidRDefault="004370E1" w:rsidP="004370E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76ACAEF0" w14:textId="77777777" w:rsidR="004370E1" w:rsidRPr="00D31F27" w:rsidRDefault="004370E1" w:rsidP="004370E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01543" w14:textId="77777777" w:rsidR="004370E1" w:rsidRPr="00A646CB" w:rsidRDefault="004370E1" w:rsidP="004370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90B8" w14:textId="77777777" w:rsidR="004370E1" w:rsidRPr="00D31F27" w:rsidRDefault="004370E1" w:rsidP="004370E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B377" w14:textId="77777777" w:rsidR="004370E1" w:rsidRDefault="004370E1" w:rsidP="004370E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C728" w14:textId="77777777" w:rsidR="004370E1" w:rsidRDefault="004370E1" w:rsidP="004370E1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2D6D53C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1A14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9482F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0186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5257" w14:textId="77777777"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9338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1AD59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1FA5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F07DB" w14:textId="77777777"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0E8E74A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861B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C95F9" w14:textId="3D93B1BB"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8902B1" w:rsidRPr="008902B1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论语</w:t>
            </w:r>
            <w:r w:rsidR="008902B1" w:rsidRPr="008902B1">
              <w:rPr>
                <w:sz w:val="20"/>
                <w:szCs w:val="20"/>
                <w:lang w:val="kk-KZ"/>
              </w:rPr>
              <w:t xml:space="preserve"> кітабынан «білім алуға байланысты» тарауын аударма түрінде тапсырыңыз.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234F8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6DAD2" w14:textId="77777777"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8420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AB7A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4A7C9" w14:textId="77777777" w:rsidR="000E7C08" w:rsidRPr="00D31F27" w:rsidRDefault="00881C3F" w:rsidP="004A0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840" w14:textId="77777777" w:rsidR="000E7C08" w:rsidRPr="00D31F27" w:rsidRDefault="00AB107B" w:rsidP="00282644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294CD679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8390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4974ED" w:rsidRPr="00D31F27" w14:paraId="14CF7B8B" w14:textId="77777777" w:rsidTr="006F5D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AB6A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B19C" w14:textId="1A8B52E6" w:rsidR="004974ED" w:rsidRPr="00D31F27" w:rsidRDefault="004974ED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>
              <w:rPr>
                <w:rFonts w:eastAsiaTheme="minorEastAsia"/>
                <w:lang w:val="kk-KZ" w:eastAsia="zh-CN"/>
              </w:rPr>
              <w:t>汉乐府</w:t>
            </w:r>
            <w:r>
              <w:rPr>
                <w:rFonts w:eastAsia="SimSun"/>
                <w:bCs/>
                <w:lang w:val="kk-KZ" w:eastAsia="zh-CN"/>
              </w:rPr>
              <w:t xml:space="preserve"> өлеңдері.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29F09" w14:textId="77777777" w:rsidR="004974ED" w:rsidRPr="00D31F27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15A8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78B65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98D5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CF83" w14:textId="77777777" w:rsidR="004974ED" w:rsidRDefault="004974ED" w:rsidP="004974E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FADE9" w14:textId="77777777" w:rsidR="004974ED" w:rsidRPr="00D31F27" w:rsidRDefault="004974ED" w:rsidP="004974ED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4974ED" w:rsidRPr="00D31F27" w14:paraId="051CEAB8" w14:textId="77777777" w:rsidTr="006F5D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4A4D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EC3" w14:textId="19E0757C" w:rsidR="004974ED" w:rsidRPr="00D31F27" w:rsidRDefault="004974ED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>
              <w:rPr>
                <w:lang w:val="kk-KZ"/>
              </w:rPr>
              <w:t xml:space="preserve">Ежелгі 19 өлең.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432B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AAC6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028B6C30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2376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3E48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4DE3" w14:textId="77777777" w:rsidR="004974ED" w:rsidRDefault="004974ED" w:rsidP="004974E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CF5D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3F62AFFE" w14:textId="77777777" w:rsidTr="006F5D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556B5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AA1" w14:textId="4A89BF26" w:rsidR="004974ED" w:rsidRPr="00D31F27" w:rsidRDefault="004974ED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>
              <w:rPr>
                <w:lang w:val="kk-KZ"/>
              </w:rPr>
              <w:t xml:space="preserve"> </w:t>
            </w:r>
            <w:r>
              <w:rPr>
                <w:rFonts w:eastAsia="SimSun"/>
                <w:bCs/>
                <w:lang w:val="kk-KZ" w:eastAsia="zh-CN"/>
              </w:rPr>
              <w:t>南北朝文学</w:t>
            </w:r>
            <w:r>
              <w:rPr>
                <w:rFonts w:eastAsia="SimSun"/>
                <w:bCs/>
                <w:lang w:val="kk-KZ" w:eastAsia="zh-CN"/>
              </w:rPr>
              <w:t xml:space="preserve"> Оңтүстік және солтүстік патшалықтар әдебиеті.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4A44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DC22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1FFEDE7E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4EF5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D5EA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21B5F" w14:textId="77777777" w:rsidR="004974ED" w:rsidRDefault="004974ED" w:rsidP="004974E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0C92D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0B229812" w14:textId="77777777" w:rsidTr="006F5D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8BA6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A1E" w14:textId="17EE6C20" w:rsidR="004974ED" w:rsidRPr="00D31F27" w:rsidRDefault="004974ED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>
              <w:rPr>
                <w:lang w:val="kk-KZ"/>
              </w:rPr>
              <w:t xml:space="preserve"> </w:t>
            </w:r>
            <w:r>
              <w:rPr>
                <w:rFonts w:eastAsia="SimSun"/>
                <w:bCs/>
                <w:lang w:val="kk-KZ" w:eastAsia="zh-CN"/>
              </w:rPr>
              <w:t>陶渊明</w:t>
            </w:r>
            <w:r>
              <w:rPr>
                <w:rFonts w:eastAsia="SimSun"/>
                <w:bCs/>
                <w:lang w:val="kk-KZ" w:eastAsia="zh-CN"/>
              </w:rPr>
              <w:t xml:space="preserve"> Тау Юанмиң шығармашылығы.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706F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1C81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79FA53F5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C8B4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6E0A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6EDE" w14:textId="77777777" w:rsidR="004974ED" w:rsidRDefault="004974ED" w:rsidP="004974E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1071" w14:textId="77777777" w:rsidR="004974ED" w:rsidRPr="00D31F27" w:rsidRDefault="004974ED" w:rsidP="004974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1F2492C7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95EC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45F17" w14:textId="77777777" w:rsidR="00D40545" w:rsidRPr="00D31F27" w:rsidRDefault="00D40545" w:rsidP="00D405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E5D3" w14:textId="77777777" w:rsidR="00D40545" w:rsidRPr="00A646CB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D9BC7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3E101D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CF4D0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A5F5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36C0A" w14:textId="77777777" w:rsidR="00D40545" w:rsidRPr="00D31F27" w:rsidRDefault="00D40545" w:rsidP="00D4054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14:paraId="608C3326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9949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859D1" w14:textId="4451E94B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8902B1" w:rsidRPr="008902B1">
              <w:rPr>
                <w:sz w:val="20"/>
                <w:szCs w:val="20"/>
                <w:lang w:val="kk-KZ"/>
              </w:rPr>
              <w:t>2: «</w:t>
            </w:r>
            <w:r w:rsidR="008902B1" w:rsidRPr="008902B1">
              <w:rPr>
                <w:rFonts w:ascii="MS Mincho" w:eastAsia="MS Mincho" w:hAnsi="MS Mincho" w:cs="MS Mincho" w:hint="eastAsia"/>
                <w:sz w:val="20"/>
                <w:szCs w:val="20"/>
                <w:lang w:val="kk-KZ"/>
              </w:rPr>
              <w:t>南北朝</w:t>
            </w:r>
            <w:r w:rsidR="008902B1" w:rsidRPr="008902B1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乐府诗</w:t>
            </w:r>
            <w:r w:rsidR="008902B1" w:rsidRPr="008902B1">
              <w:rPr>
                <w:sz w:val="20"/>
                <w:szCs w:val="20"/>
                <w:lang w:val="kk-KZ"/>
              </w:rPr>
              <w:t>» атты тақырыпта баяндама және  PPT жасаңыз</w:t>
            </w:r>
          </w:p>
          <w:p w14:paraId="6EAA67A9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7BC34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BC978" w14:textId="77777777"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CCCB60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2DFFE" w14:textId="77777777"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7DD01" w14:textId="77777777" w:rsidR="000E7C08" w:rsidRPr="00D31F27" w:rsidRDefault="00881C3F" w:rsidP="004A031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3F04" w14:textId="77777777" w:rsidR="000E7C08" w:rsidRPr="00D31F27" w:rsidRDefault="00AB107B" w:rsidP="00282644">
            <w:pPr>
              <w:jc w:val="both"/>
              <w:rPr>
                <w:sz w:val="20"/>
                <w:szCs w:val="20"/>
                <w:lang w:val="kk-KZ"/>
              </w:rPr>
            </w:pPr>
            <w:r w:rsidRPr="00AB107B">
              <w:rPr>
                <w:sz w:val="20"/>
                <w:szCs w:val="20"/>
                <w:lang w:val="kk-KZ" w:eastAsia="zh-CN"/>
              </w:rPr>
              <w:t>Zoom- да бейнедәріс</w:t>
            </w:r>
          </w:p>
        </w:tc>
      </w:tr>
      <w:tr w:rsidR="000E7C08" w:rsidRPr="00D31F27" w14:paraId="455E5688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2991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EAE0B" w14:textId="77777777"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93F7" w14:textId="77777777"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5EDF" w14:textId="77777777"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5D485977" w14:textId="77777777"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D1CDF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96D68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F2D2" w14:textId="77777777" w:rsidR="000E7C08" w:rsidRPr="00D31F27" w:rsidRDefault="00315B12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1312" w14:textId="77777777" w:rsidR="000E7C08" w:rsidRPr="00D31F27" w:rsidRDefault="00282644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62E5ACA0" w14:textId="77777777" w:rsidTr="00737B65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73B3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121" w14:textId="5D1E1166" w:rsidR="004974ED" w:rsidRPr="00D31F27" w:rsidRDefault="004974ED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>
              <w:rPr>
                <w:lang w:val="kk-KZ"/>
              </w:rPr>
              <w:t xml:space="preserve"> </w:t>
            </w:r>
            <w:r>
              <w:rPr>
                <w:rFonts w:eastAsia="SimSun"/>
                <w:bCs/>
                <w:lang w:val="kk-KZ" w:eastAsia="zh-CN"/>
              </w:rPr>
              <w:t>Таң патшалығы әдебиеті.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7A66E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8A2D3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14:paraId="1DAB62D4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B2154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63D8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FE27" w14:textId="77777777" w:rsidR="004974ED" w:rsidRDefault="004974ED" w:rsidP="004974E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71035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522F0DF2" w14:textId="77777777" w:rsidTr="00737B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5B21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D521" w14:textId="631A470F" w:rsidR="004974ED" w:rsidRPr="00D31F27" w:rsidRDefault="004974ED" w:rsidP="004974ED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>
              <w:rPr>
                <w:lang w:val="kk-KZ"/>
              </w:rPr>
              <w:t xml:space="preserve">  </w:t>
            </w:r>
            <w:r>
              <w:rPr>
                <w:rFonts w:eastAsia="SimSun"/>
                <w:bCs/>
                <w:lang w:val="kk-KZ" w:eastAsia="zh-CN"/>
              </w:rPr>
              <w:t>Үшінші және төртінші кезеңдегі Таң ақындары.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D5285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71C8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14:paraId="39A11213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F25A9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4BE87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E1DE1" w14:textId="77777777" w:rsidR="004974ED" w:rsidRDefault="004974ED" w:rsidP="004974E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D1C99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37F186DC" w14:textId="77777777" w:rsidTr="00737B65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6DA32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5D6" w14:textId="1AE6F332" w:rsidR="004974ED" w:rsidRPr="00D31F27" w:rsidRDefault="00B23C84" w:rsidP="004974ED">
            <w:pPr>
              <w:rPr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 w:rsidR="004974ED">
              <w:rPr>
                <w:lang w:val="kk-KZ"/>
              </w:rPr>
              <w:t xml:space="preserve"> </w:t>
            </w:r>
            <w:r w:rsidR="004974ED">
              <w:rPr>
                <w:rFonts w:eastAsia="SimSun"/>
                <w:bCs/>
                <w:lang w:val="kk-KZ" w:eastAsia="zh-CN"/>
              </w:rPr>
              <w:t>Сұң патшалығы тұсындағы әдебиет.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AE61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9EB3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14:paraId="7107FC3C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8760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5832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6CB3" w14:textId="77777777" w:rsidR="004974ED" w:rsidRDefault="004974ED" w:rsidP="004974E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F680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0BC29B90" w14:textId="77777777" w:rsidTr="00737B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713A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8699" w14:textId="7D36C8FC" w:rsidR="004974ED" w:rsidRPr="00D31F27" w:rsidRDefault="00B23C84" w:rsidP="004974ED">
            <w:pPr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 w:rsidR="004974ED">
              <w:rPr>
                <w:lang w:val="kk-KZ"/>
              </w:rPr>
              <w:t>Оңтүстік Сұң патшалығындағы шашпа жырлар.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39530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4B26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2BC42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D0672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D0E6B" w14:textId="77777777" w:rsidR="004974ED" w:rsidRDefault="004974ED" w:rsidP="004974E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EF1E5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6DA0B532" w14:textId="77777777" w:rsidTr="00BD776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8DB9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4B5" w14:textId="45D4AE44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 w:rsidR="004974ED">
              <w:rPr>
                <w:rFonts w:eastAsiaTheme="minorEastAsia"/>
                <w:lang w:val="kk-KZ" w:eastAsia="zh-CN"/>
              </w:rPr>
              <w:t>Юан патшалығы әдебиеті.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206B4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81504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AE3F6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4655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1ABF" w14:textId="77777777" w:rsidR="004974ED" w:rsidRDefault="004974ED" w:rsidP="004974E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1F27E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1918E725" w14:textId="77777777" w:rsidTr="00BD77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2ECF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878D" w14:textId="469DF1FB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 w:rsidR="004974ED">
              <w:rPr>
                <w:rFonts w:eastAsiaTheme="minorEastAsia"/>
                <w:lang w:val="kk-KZ" w:eastAsia="zh-CN"/>
              </w:rPr>
              <w:t>关汉卿</w:t>
            </w:r>
            <w:r w:rsidR="004974ED">
              <w:rPr>
                <w:lang w:val="kk-KZ"/>
              </w:rPr>
              <w:t>мен</w:t>
            </w:r>
            <w:r w:rsidR="004974ED">
              <w:rPr>
                <w:rFonts w:eastAsiaTheme="minorEastAsia"/>
                <w:bCs/>
                <w:lang w:val="kk-KZ" w:eastAsia="zh-CN"/>
              </w:rPr>
              <w:t>王实甫</w:t>
            </w:r>
            <w:r w:rsidR="004974ED">
              <w:rPr>
                <w:rFonts w:eastAsiaTheme="minorEastAsia"/>
                <w:bCs/>
                <w:lang w:val="kk-KZ" w:eastAsia="zh-CN"/>
              </w:rPr>
              <w:t>драмалары.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10996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97F68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904D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19372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23C1A" w14:textId="77777777" w:rsidR="004974ED" w:rsidRDefault="004974ED" w:rsidP="004974E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89A6C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14:paraId="1CD3574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3BF9" w14:textId="77777777"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1AEE1" w14:textId="77777777"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A51C" w14:textId="77777777"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05ED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FCD3E60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A44C" w14:textId="77777777"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ACA9" w14:textId="77777777"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99F3" w14:textId="77777777"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3CEDA" w14:textId="77777777"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14:paraId="6E1D772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8068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FD69" w14:textId="5715000E"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902B1" w:rsidRPr="008902B1">
              <w:rPr>
                <w:sz w:val="20"/>
                <w:szCs w:val="20"/>
                <w:lang w:val="kk-KZ"/>
              </w:rPr>
              <w:t xml:space="preserve"> «Таң , Сұң патшалығының алып сегіз ақын»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060B6" w14:textId="77777777"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B0F78" w14:textId="77777777"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2.2</w:t>
            </w:r>
          </w:p>
          <w:p w14:paraId="374D30E8" w14:textId="77777777"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049B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F7D5C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8FE1A" w14:textId="77777777" w:rsidR="005A3885" w:rsidRPr="00D31F27" w:rsidRDefault="00315B12" w:rsidP="005A388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F074" w14:textId="77777777" w:rsidR="005A3885" w:rsidRPr="00D31F27" w:rsidRDefault="00AB107B" w:rsidP="00282644">
            <w:pPr>
              <w:rPr>
                <w:sz w:val="20"/>
                <w:szCs w:val="20"/>
                <w:lang w:val="kk-KZ"/>
              </w:rPr>
            </w:pPr>
            <w:r w:rsidRPr="00AB107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4974ED" w:rsidRPr="00D31F27" w14:paraId="328B366C" w14:textId="77777777" w:rsidTr="00B508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9A95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5BC" w14:textId="48D9BA58" w:rsidR="004974ED" w:rsidRPr="00D31F27" w:rsidRDefault="00B23C84" w:rsidP="004974ED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 w:rsidR="004974ED">
              <w:rPr>
                <w:lang w:val="kk-KZ"/>
              </w:rPr>
              <w:t xml:space="preserve"> </w:t>
            </w:r>
            <w:r w:rsidR="004974ED">
              <w:rPr>
                <w:rFonts w:eastAsiaTheme="minorEastAsia"/>
                <w:lang w:val="kk-KZ" w:eastAsia="zh-CN"/>
              </w:rPr>
              <w:t>Миң патшалығы әдебиеті.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AFDA9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175C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14:paraId="1E96EB88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58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3DD1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3837" w14:textId="77777777" w:rsidR="004974ED" w:rsidRDefault="004974ED" w:rsidP="004974ED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8627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2C15FED6" w14:textId="77777777" w:rsidTr="00B508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A62D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CB1B" w14:textId="72173620" w:rsidR="004974ED" w:rsidRPr="00D31F27" w:rsidRDefault="00B23C84" w:rsidP="004974ED">
            <w:pPr>
              <w:rPr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 w:rsidR="004974ED">
              <w:rPr>
                <w:lang w:val="kk-KZ"/>
              </w:rPr>
              <w:t xml:space="preserve"> Ұзақ романшылықтың басталуы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B948A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E41C8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7C7E72B7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3C740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FA3F7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1F9AB" w14:textId="77777777" w:rsidR="004974ED" w:rsidRDefault="004974ED" w:rsidP="004974ED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40524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69989DD2" w14:textId="77777777" w:rsidTr="00310A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1987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3C50" w14:textId="55F0DA36" w:rsidR="004974ED" w:rsidRPr="00D31F27" w:rsidRDefault="00B23C84" w:rsidP="004974ED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 w:rsidR="004974ED">
              <w:rPr>
                <w:rFonts w:eastAsia="SimSun"/>
                <w:bCs/>
                <w:lang w:val="kk-KZ" w:eastAsia="zh-CN"/>
              </w:rPr>
              <w:t>三国演义</w:t>
            </w:r>
            <w:r w:rsidR="004974ED">
              <w:rPr>
                <w:rFonts w:eastAsia="SimSun"/>
                <w:bCs/>
                <w:lang w:val="kk-KZ" w:eastAsia="zh-CN"/>
              </w:rPr>
              <w:t xml:space="preserve">  қиссасы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4B4F6" w14:textId="77777777" w:rsidR="004974ED" w:rsidRPr="00E677E6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F0A6D" w14:textId="77777777" w:rsidR="004974ED" w:rsidRPr="00E677E6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631FAEE5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562FA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FE38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6551" w14:textId="77777777" w:rsidR="004974ED" w:rsidRDefault="004974ED" w:rsidP="004974ED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E8607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7489DBAC" w14:textId="77777777" w:rsidTr="00310A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74FB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860B" w14:textId="63F8576B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 w:rsidR="004974ED">
              <w:rPr>
                <w:lang w:val="kk-KZ"/>
              </w:rPr>
              <w:t>.</w:t>
            </w:r>
            <w:r w:rsidR="004974ED">
              <w:rPr>
                <w:rFonts w:eastAsiaTheme="minorEastAsia"/>
                <w:lang w:val="en-US" w:eastAsia="zh-CN"/>
              </w:rPr>
              <w:t>罗贯中</w:t>
            </w:r>
            <w:r w:rsidR="004974ED">
              <w:rPr>
                <w:rFonts w:eastAsiaTheme="minorEastAsia"/>
                <w:lang w:val="kk-KZ" w:eastAsia="zh-CN"/>
              </w:rPr>
              <w:t>шығармашылығы.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A2B11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E132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0B8639F2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B947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5B3C1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DE096" w14:textId="77777777" w:rsidR="004974ED" w:rsidRDefault="004974ED" w:rsidP="004974ED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D9C80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14:paraId="209F458B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5B61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788DA" w14:textId="77777777"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13A0" w14:textId="77777777"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A157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86D53A3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3D33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EB514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9B28" w14:textId="77777777"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E0DAC" w14:textId="77777777"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14:paraId="7DC6D99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B8F8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1CB2" w14:textId="1693F69F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="008902B1" w:rsidRPr="00890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«Бейжің драмасы мен аралас драма»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E870C" w14:textId="77777777"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F9B8C" w14:textId="77777777"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0892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8CA84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DFEFF" w14:textId="77777777" w:rsidR="005A3885" w:rsidRPr="00D31F27" w:rsidRDefault="00315B12" w:rsidP="005A38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C5CB3" w14:textId="77777777"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14:paraId="711CED41" w14:textId="77777777"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825D61" w:rsidRPr="00D31F27" w14:paraId="1DAA194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3CD0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7D201" w14:textId="77777777"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2D0D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50E0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61544C4F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4F9B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AF680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F7CD1" w14:textId="77777777" w:rsidR="00825D61" w:rsidRPr="00D31F27" w:rsidRDefault="00315B12" w:rsidP="00825D61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428F" w14:textId="77777777" w:rsidR="00825D61" w:rsidRPr="00D31F27" w:rsidRDefault="00AB107B" w:rsidP="00EC3155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1F02270F" w14:textId="77777777" w:rsidTr="000348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79A06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FA0" w14:textId="53A6EB0A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 w:rsidR="004974ED">
              <w:rPr>
                <w:lang w:val="kk-KZ"/>
              </w:rPr>
              <w:t xml:space="preserve"> “</w:t>
            </w:r>
            <w:r w:rsidR="004974ED">
              <w:rPr>
                <w:rFonts w:eastAsiaTheme="minorEastAsia"/>
                <w:lang w:val="kk-KZ" w:eastAsia="zh-CN"/>
              </w:rPr>
              <w:t>西游记</w:t>
            </w:r>
            <w:r w:rsidR="004974ED">
              <w:rPr>
                <w:lang w:val="kk-KZ"/>
              </w:rPr>
              <w:t xml:space="preserve">” романы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D6DA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27FC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D0A0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8168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993" w14:textId="77777777" w:rsidR="004974ED" w:rsidRDefault="004974ED" w:rsidP="004974ED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F3EA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3A7FE911" w14:textId="77777777" w:rsidTr="000348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3621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500" w14:textId="4FA344C1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 w:rsidR="004974ED">
              <w:rPr>
                <w:rFonts w:eastAsia="SimSun"/>
                <w:lang w:val="en-US" w:eastAsia="zh-CN"/>
              </w:rPr>
              <w:t>吴成恩</w:t>
            </w:r>
            <w:r w:rsidR="004974ED">
              <w:rPr>
                <w:rFonts w:eastAsia="SimSun"/>
                <w:lang w:val="kk-KZ" w:eastAsia="zh-CN"/>
              </w:rPr>
              <w:t xml:space="preserve"> </w:t>
            </w:r>
            <w:r w:rsidR="004974ED">
              <w:rPr>
                <w:lang w:val="kk-KZ"/>
              </w:rPr>
              <w:t>шығармашылығы.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79FA5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42ABA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7D45E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B2033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EF65C" w14:textId="77777777" w:rsidR="004974ED" w:rsidRDefault="004974ED" w:rsidP="004974ED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DD2E2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71D43183" w14:textId="77777777" w:rsidTr="009D47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F728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AC65" w14:textId="17AC884A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 w:rsidR="004974ED">
              <w:rPr>
                <w:lang w:val="kk-KZ"/>
              </w:rPr>
              <w:t>“</w:t>
            </w:r>
            <w:r w:rsidR="004974ED">
              <w:rPr>
                <w:rFonts w:eastAsia="SimSun"/>
                <w:bCs/>
                <w:lang w:val="kk-KZ" w:eastAsia="zh-CN"/>
              </w:rPr>
              <w:t>水浒传</w:t>
            </w:r>
            <w:r w:rsidR="004974ED">
              <w:rPr>
                <w:rFonts w:eastAsia="SimSun"/>
                <w:bCs/>
                <w:lang w:val="kk-KZ" w:eastAsia="zh-CN"/>
              </w:rPr>
              <w:t>” романы.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C89FE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68CF3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9F82E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D580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72B4" w14:textId="77777777" w:rsidR="004974ED" w:rsidRDefault="004974ED" w:rsidP="004974ED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E501C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r w:rsidRPr="00D31F27">
              <w:rPr>
                <w:sz w:val="20"/>
                <w:szCs w:val="20"/>
              </w:rPr>
              <w:lastRenderedPageBreak/>
              <w:t>бейнедәріс</w:t>
            </w:r>
          </w:p>
        </w:tc>
      </w:tr>
      <w:tr w:rsidR="004974ED" w:rsidRPr="00D31F27" w14:paraId="47B69580" w14:textId="77777777" w:rsidTr="009D47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6BCB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8AA" w14:textId="4266FACB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lang w:val="kk-KZ" w:eastAsia="zh-CN"/>
              </w:rPr>
              <w:t>ПС.</w:t>
            </w:r>
            <w:r w:rsidR="004974ED">
              <w:rPr>
                <w:lang w:val="kk-KZ"/>
              </w:rPr>
              <w:t xml:space="preserve">  </w:t>
            </w:r>
            <w:r w:rsidR="004974ED">
              <w:rPr>
                <w:rFonts w:eastAsia="SimSun"/>
                <w:bCs/>
                <w:lang w:val="kk-KZ" w:eastAsia="zh-CN"/>
              </w:rPr>
              <w:t>施耐庵</w:t>
            </w:r>
            <w:r w:rsidR="004974ED">
              <w:rPr>
                <w:rFonts w:eastAsia="SimSun"/>
                <w:bCs/>
                <w:lang w:val="kk-KZ" w:eastAsia="zh-CN"/>
              </w:rPr>
              <w:t xml:space="preserve"> шығармашылығы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ABD95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BF38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79CF82C2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84E41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EDE2C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DE732" w14:textId="77777777" w:rsidR="004974ED" w:rsidRDefault="004974ED" w:rsidP="004974ED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B3F42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5248599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3720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9A87A" w14:textId="77777777" w:rsidR="00D40545" w:rsidRPr="00D31F27" w:rsidRDefault="00D40545" w:rsidP="00D405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</w:t>
            </w:r>
            <w:r w:rsidR="00AB107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Ж </w:t>
            </w:r>
            <w:r w:rsidR="00AB107B" w:rsidRPr="00B5322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15910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A7AF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BB7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09F38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2E5E" w14:textId="77777777" w:rsidR="00D40545" w:rsidRDefault="00D40545" w:rsidP="00D4054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48BE9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825D61" w:rsidRPr="00D31F27" w14:paraId="6477369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B7B8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DAB9" w14:textId="1671EF45" w:rsidR="00825D61" w:rsidRPr="00D31F27" w:rsidRDefault="00825D61" w:rsidP="00315B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</w:t>
            </w:r>
            <w:r w:rsidR="00B23C84" w:rsidRPr="00B23C84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Сиқырлы әдебиет тенденциясы. Реферат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AC9E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B1931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713246F0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52BC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BF59" w14:textId="77777777" w:rsidR="00825D61" w:rsidRPr="00315B12" w:rsidRDefault="00315B12" w:rsidP="00825D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BD5B" w14:textId="77777777" w:rsidR="00825D61" w:rsidRPr="00315B12" w:rsidRDefault="00315B12" w:rsidP="00825D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27FF" w14:textId="77777777" w:rsidR="00825D61" w:rsidRPr="00D31F27" w:rsidRDefault="00AB107B" w:rsidP="00282644">
            <w:pPr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>Zoom- да бейнедәріс</w:t>
            </w:r>
          </w:p>
        </w:tc>
      </w:tr>
      <w:tr w:rsidR="004974ED" w:rsidRPr="00D31F27" w14:paraId="19D0485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B166" w14:textId="77777777" w:rsidR="004974ED" w:rsidRPr="00D31F27" w:rsidRDefault="004974ED" w:rsidP="004974ED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00806EC6" w14:textId="6BFEC37F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t>Д.</w:t>
            </w:r>
            <w:r w:rsidR="004974ED" w:rsidRPr="00F03BFE">
              <w:t>.</w:t>
            </w:r>
            <w:r w:rsidR="004974ED" w:rsidRPr="00F03BFE">
              <w:rPr>
                <w:rFonts w:ascii="MS Mincho" w:eastAsia="MS Mincho" w:hAnsi="MS Mincho" w:cs="MS Mincho" w:hint="eastAsia"/>
              </w:rPr>
              <w:t>聊</w:t>
            </w:r>
            <w:r w:rsidR="004974ED" w:rsidRPr="00F03BFE">
              <w:rPr>
                <w:rFonts w:ascii="SimSun" w:eastAsia="SimSun" w:hAnsi="SimSun" w:cs="SimSun" w:hint="eastAsia"/>
              </w:rPr>
              <w:t>斋志异</w:t>
            </w:r>
            <w:r w:rsidR="004974ED" w:rsidRPr="00F03BF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657CD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34452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14:paraId="7460AB7E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FF955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15C3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922F" w14:textId="77777777" w:rsidR="004974ED" w:rsidRDefault="004974ED" w:rsidP="004974E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D05B2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4974ED" w:rsidRPr="00D31F27" w14:paraId="4DA94EB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1BA8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35B2F03F" w14:textId="614C98C9" w:rsidR="004974ED" w:rsidRPr="00D31F27" w:rsidRDefault="00B23C84" w:rsidP="004974ED">
            <w:pPr>
              <w:shd w:val="clear" w:color="auto" w:fill="FFFFFF"/>
              <w:rPr>
                <w:sz w:val="20"/>
                <w:szCs w:val="20"/>
              </w:rPr>
            </w:pPr>
            <w:r>
              <w:t>ДС.</w:t>
            </w:r>
            <w:r w:rsidR="004974ED" w:rsidRPr="00F03BFE">
              <w:t xml:space="preserve"> </w:t>
            </w:r>
            <w:r w:rsidR="004974ED" w:rsidRPr="00F03BFE">
              <w:rPr>
                <w:rFonts w:ascii="MS Mincho" w:eastAsia="MS Mincho" w:hAnsi="MS Mincho" w:cs="MS Mincho" w:hint="eastAsia"/>
              </w:rPr>
              <w:t>幻磨文学</w:t>
            </w:r>
            <w:r w:rsidR="004974ED" w:rsidRPr="00F03BFE">
              <w:t>-нің бастауы.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7702A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6B57B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CE854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9C4A5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9B785" w14:textId="77777777" w:rsidR="004974ED" w:rsidRDefault="004974ED" w:rsidP="004974E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25164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4974ED" w:rsidRPr="00D31F27" w14:paraId="0A50F8BA" w14:textId="77777777" w:rsidTr="00B545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4660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BBCD" w14:textId="4048B2E3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 w:rsidR="004974ED">
              <w:rPr>
                <w:lang w:val="kk-KZ" w:eastAsia="zh-CN"/>
              </w:rPr>
              <w:t xml:space="preserve"> </w:t>
            </w:r>
            <w:r w:rsidR="004974ED">
              <w:rPr>
                <w:rFonts w:eastAsiaTheme="minorEastAsia"/>
                <w:bCs/>
                <w:lang w:val="kk-KZ" w:eastAsia="zh-CN"/>
              </w:rPr>
              <w:t>冯梦龙</w:t>
            </w:r>
            <w:r w:rsidR="004974ED">
              <w:rPr>
                <w:rFonts w:eastAsiaTheme="minorEastAsia"/>
                <w:bCs/>
                <w:lang w:val="kk-KZ" w:eastAsia="zh-CN"/>
              </w:rPr>
              <w:t xml:space="preserve"> және үш сөз.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E62BD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E080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76173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22F2C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A63D" w14:textId="77777777" w:rsidR="004974ED" w:rsidRDefault="004974ED" w:rsidP="004974E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E6AB9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4974ED" w:rsidRPr="00D31F27" w14:paraId="4CCDA733" w14:textId="77777777" w:rsidTr="00B545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AFEA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49F" w14:textId="21CD5279" w:rsidR="004974ED" w:rsidRPr="00D31F27" w:rsidRDefault="00B23C84" w:rsidP="004974E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ДС.</w:t>
            </w:r>
            <w:r w:rsidR="004974ED">
              <w:rPr>
                <w:rFonts w:eastAsia="SimSun"/>
                <w:bCs/>
                <w:lang w:val="kk-KZ" w:eastAsia="zh-CN"/>
              </w:rPr>
              <w:t>浦松龄</w:t>
            </w:r>
            <w:r w:rsidR="004974ED">
              <w:rPr>
                <w:rFonts w:eastAsia="SimSun"/>
                <w:bCs/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99830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5004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A768D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2FBE7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6B059" w14:textId="77777777" w:rsidR="004974ED" w:rsidRDefault="004974ED" w:rsidP="004974E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82199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4974ED" w:rsidRPr="00D31F27" w14:paraId="08079BBF" w14:textId="77777777" w:rsidTr="00B23C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2759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050" w14:textId="2C927103" w:rsidR="004974ED" w:rsidRPr="00D31F27" w:rsidRDefault="00B23C84" w:rsidP="004974ED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lang w:val="kk-KZ" w:eastAsia="zh-CN"/>
              </w:rPr>
              <w:t>Д.</w:t>
            </w:r>
            <w:r w:rsidR="004974ED">
              <w:rPr>
                <w:rFonts w:eastAsiaTheme="minorEastAsia"/>
                <w:lang w:val="kk-KZ" w:eastAsia="zh-CN"/>
              </w:rPr>
              <w:t>曹雪芹与红楼梦</w:t>
            </w:r>
            <w:r w:rsidR="004974ED">
              <w:rPr>
                <w:rFonts w:eastAsiaTheme="minorEastAsia"/>
                <w:lang w:val="kk-KZ" w:eastAsia="zh-CN"/>
              </w:rPr>
              <w:t xml:space="preserve"> романы.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842A2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104F6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82F7A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23A8D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2E41" w14:textId="77777777" w:rsidR="004974ED" w:rsidRDefault="004974ED" w:rsidP="004974E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45758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4974ED" w:rsidRPr="00D31F27" w14:paraId="0537BEF8" w14:textId="77777777" w:rsidTr="00B23C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EE9A85" w14:textId="77777777" w:rsidR="004974ED" w:rsidRPr="00D31F27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B9A2" w14:textId="12EE17CE" w:rsidR="004974ED" w:rsidRPr="00D31F27" w:rsidRDefault="00B23C84" w:rsidP="004974ED">
            <w:pPr>
              <w:rPr>
                <w:sz w:val="20"/>
                <w:szCs w:val="20"/>
                <w:lang w:val="en-US"/>
              </w:rPr>
            </w:pPr>
            <w:r>
              <w:rPr>
                <w:rFonts w:eastAsiaTheme="minorEastAsia"/>
                <w:lang w:val="kk-KZ" w:eastAsia="zh-CN"/>
              </w:rPr>
              <w:t>ДС.</w:t>
            </w:r>
            <w:r w:rsidR="004974ED">
              <w:rPr>
                <w:lang w:val="kk-KZ"/>
              </w:rPr>
              <w:t xml:space="preserve"> </w:t>
            </w:r>
            <w:r w:rsidR="004974ED">
              <w:rPr>
                <w:rFonts w:eastAsia="SimSun"/>
                <w:bCs/>
                <w:lang w:val="kk-KZ" w:eastAsia="zh-CN"/>
              </w:rPr>
              <w:t>桃花扇</w:t>
            </w:r>
            <w:r w:rsidR="004974ED">
              <w:rPr>
                <w:rFonts w:eastAsia="SimSun"/>
                <w:bCs/>
                <w:lang w:val="kk-KZ" w:eastAsia="zh-CN"/>
              </w:rPr>
              <w:t xml:space="preserve"> шығармасы.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0431B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B590D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3ED1D" w14:textId="77777777" w:rsidR="004974ED" w:rsidRPr="00A646CB" w:rsidRDefault="004974ED" w:rsidP="00497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C3D84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0AB79" w14:textId="77777777" w:rsidR="004974ED" w:rsidRDefault="004974ED" w:rsidP="004974E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F157A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4974ED" w:rsidRPr="00D31F27" w14:paraId="0ADEC950" w14:textId="77777777" w:rsidTr="00B23C84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5D4CF" w14:textId="13A4C3C0" w:rsidR="004974ED" w:rsidRPr="00B23C84" w:rsidRDefault="00B23C84" w:rsidP="00B23C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330" w14:textId="08E0F249" w:rsidR="004974ED" w:rsidRPr="004974ED" w:rsidRDefault="00B23C84" w:rsidP="004974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23C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СОӨЖ </w:t>
            </w:r>
            <w:r w:rsidRPr="00890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23C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СӨЖ </w:t>
            </w:r>
            <w:r w:rsidRPr="00890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23C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орындау бойынша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880D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0582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5DCD1B33" w14:textId="77777777" w:rsidR="004974ED" w:rsidRPr="00D31F27" w:rsidRDefault="004974ED" w:rsidP="004974E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5E9A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F0314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5D488" w14:textId="77777777" w:rsidR="004974ED" w:rsidRPr="00D31F27" w:rsidRDefault="004974ED" w:rsidP="00497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73D12" w14:textId="77777777" w:rsidR="004974ED" w:rsidRPr="00D31F27" w:rsidRDefault="004974ED" w:rsidP="004974ED">
            <w:pPr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  <w:lang w:val="en-US"/>
              </w:rPr>
              <w:t>Zoom- да бейнедәріс</w:t>
            </w:r>
          </w:p>
        </w:tc>
      </w:tr>
      <w:tr w:rsidR="004974ED" w:rsidRPr="00D31F27" w14:paraId="5FAC71F3" w14:textId="77777777" w:rsidTr="00B23C84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DDB983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99F4" w14:textId="01159B1D" w:rsidR="004974ED" w:rsidRPr="00D31F27" w:rsidRDefault="00B23C84" w:rsidP="004974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3C84">
              <w:rPr>
                <w:rFonts w:ascii="Times New Roman" w:eastAsiaTheme="minorEastAsia" w:hAnsi="Times New Roman"/>
                <w:lang w:val="kk-KZ" w:eastAsia="zh-CN"/>
              </w:rPr>
              <w:t xml:space="preserve">СӨЖ </w:t>
            </w:r>
            <w:r w:rsidRPr="00B23C84">
              <w:rPr>
                <w:rFonts w:ascii="Times New Roman" w:eastAsiaTheme="minorEastAsia" w:hAnsi="Times New Roman"/>
                <w:lang w:eastAsia="zh-CN"/>
              </w:rPr>
              <w:t>6</w:t>
            </w:r>
            <w:r w:rsidRPr="00B23C84">
              <w:rPr>
                <w:rFonts w:ascii="Times New Roman" w:eastAsiaTheme="minorEastAsia" w:hAnsi="Times New Roman"/>
                <w:lang w:val="kk-KZ" w:eastAsia="zh-CN"/>
              </w:rPr>
              <w:t>: «</w:t>
            </w:r>
            <w:r w:rsidRPr="00B23C84">
              <w:rPr>
                <w:rFonts w:ascii="Times New Roman" w:eastAsiaTheme="minorEastAsia" w:hAnsi="Times New Roman" w:hint="eastAsia"/>
                <w:lang w:val="kk-KZ" w:eastAsia="zh-CN"/>
              </w:rPr>
              <w:t>孔尚任шы</w:t>
            </w:r>
            <w:r w:rsidRPr="00B23C84">
              <w:rPr>
                <w:rFonts w:ascii="Times New Roman" w:eastAsiaTheme="minorEastAsia" w:hAnsi="Times New Roman"/>
                <w:lang w:val="kk-KZ" w:eastAsia="zh-CN"/>
              </w:rPr>
              <w:t>ғармасы»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8E46F" w14:textId="77777777" w:rsidR="004974ED" w:rsidRPr="00825D61" w:rsidRDefault="004974ED" w:rsidP="004974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0320A" w14:textId="77777777" w:rsidR="004974ED" w:rsidRPr="00825D61" w:rsidRDefault="004974ED" w:rsidP="004974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CA0EC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64EE2" w14:textId="77777777" w:rsidR="004974ED" w:rsidRPr="00D31F27" w:rsidRDefault="004974ED" w:rsidP="004974E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D0314" w14:textId="77777777" w:rsidR="004974ED" w:rsidRPr="00D31F27" w:rsidRDefault="004974ED" w:rsidP="00497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DAF9" w14:textId="77777777" w:rsidR="004974ED" w:rsidRPr="00D31F27" w:rsidRDefault="004974ED" w:rsidP="004974ED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14:paraId="49A3DBA3" w14:textId="77777777" w:rsidTr="00B23C84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C5BE7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EAAF3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F3D6" w14:textId="77777777"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1E20" w14:textId="77777777"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931C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758B7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31927" w14:textId="77777777"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E19B" w14:textId="77777777" w:rsidR="005A3885" w:rsidRPr="00D31F27" w:rsidRDefault="00AB107B" w:rsidP="00EC3155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14:paraId="529FD6CA" w14:textId="77777777" w:rsidTr="00B23C84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DE5F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BA67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DDBB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2062" w14:textId="77777777"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1416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86A95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A0C2" w14:textId="77777777"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0905" w14:textId="77777777"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14:paraId="58FFD248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p w14:paraId="6932F842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14:paraId="636AEF97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14:paraId="1876581D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F1F055D" w14:textId="77777777"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41D766F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69555C42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0AC14B50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3472EEC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383F9419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7A215F51" w14:textId="77777777"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______________________Палтөре. Ы.М.</w:t>
      </w:r>
    </w:p>
    <w:p w14:paraId="6D529744" w14:textId="77777777" w:rsidR="00FD5103" w:rsidRPr="00D31F27" w:rsidRDefault="00FD5103" w:rsidP="00FD5103">
      <w:pPr>
        <w:jc w:val="both"/>
        <w:rPr>
          <w:sz w:val="20"/>
          <w:szCs w:val="20"/>
        </w:rPr>
      </w:pPr>
    </w:p>
    <w:p w14:paraId="1481FAD3" w14:textId="77777777"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Факультеттің әдістемелік____________________</w:t>
      </w:r>
      <w:r w:rsidR="001E0180" w:rsidRPr="001E0180">
        <w:rPr>
          <w:sz w:val="20"/>
          <w:szCs w:val="20"/>
          <w:lang w:val="kk-KZ"/>
        </w:rPr>
        <w:t xml:space="preserve"> </w:t>
      </w:r>
      <w:r w:rsidR="001E0180">
        <w:rPr>
          <w:sz w:val="20"/>
          <w:szCs w:val="20"/>
          <w:lang w:val="kk-KZ"/>
        </w:rPr>
        <w:t>Боранбаева А</w:t>
      </w:r>
    </w:p>
    <w:p w14:paraId="59803283" w14:textId="77777777"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r w:rsidR="00CA163A" w:rsidRPr="00D31F27">
        <w:rPr>
          <w:sz w:val="20"/>
          <w:szCs w:val="20"/>
        </w:rPr>
        <w:t>кеңес төрайымы</w:t>
      </w:r>
    </w:p>
    <w:p w14:paraId="261EBED5" w14:textId="77777777"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Кафедра меңгерушісі _______________________Оразақынқызы Ф.</w:t>
      </w:r>
    </w:p>
    <w:p w14:paraId="048BB2CC" w14:textId="77777777" w:rsidR="00FD5103" w:rsidRPr="00D31F27" w:rsidRDefault="00FD5103" w:rsidP="00FD5103">
      <w:pPr>
        <w:jc w:val="both"/>
        <w:rPr>
          <w:sz w:val="20"/>
          <w:szCs w:val="20"/>
        </w:rPr>
      </w:pPr>
    </w:p>
    <w:p w14:paraId="7E56DF2C" w14:textId="77777777"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r w:rsidRPr="00D31F27">
        <w:rPr>
          <w:sz w:val="20"/>
          <w:szCs w:val="20"/>
        </w:rPr>
        <w:t>Дәріскер _______________________   Маулет.Б.</w:t>
      </w:r>
    </w:p>
    <w:p w14:paraId="65BC9B7C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0FA5D1AC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67695CFE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50216E3D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2D8EFE9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1C8C36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DFE737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5A02C3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CCC21CC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E3992A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BD1BE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EE4BFC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9DA14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2415A9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3E24DC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B18CE0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1A4048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C4DCAA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F63C02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CEA8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30FE52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3D6411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D8BCCE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73F7CB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9A0ACC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410695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4A6FB5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505EBD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F3459E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66A273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6E840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7CCCD3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E9F02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ADF57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7AE70A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A25A19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0B6258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C9B06A" w14:textId="77777777" w:rsidR="000E7C08" w:rsidRPr="00D31F27" w:rsidRDefault="000E7C08" w:rsidP="000E7C08">
      <w:pPr>
        <w:rPr>
          <w:sz w:val="20"/>
          <w:szCs w:val="20"/>
        </w:rPr>
      </w:pPr>
    </w:p>
    <w:p w14:paraId="5281915F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D68F3" w14:textId="77777777" w:rsidR="008762BE" w:rsidRDefault="008762BE" w:rsidP="002864ED">
      <w:r>
        <w:separator/>
      </w:r>
    </w:p>
  </w:endnote>
  <w:endnote w:type="continuationSeparator" w:id="0">
    <w:p w14:paraId="4C23FD92" w14:textId="77777777" w:rsidR="008762BE" w:rsidRDefault="008762BE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254CE" w14:textId="77777777" w:rsidR="008762BE" w:rsidRDefault="008762BE" w:rsidP="002864ED">
      <w:r>
        <w:separator/>
      </w:r>
    </w:p>
  </w:footnote>
  <w:footnote w:type="continuationSeparator" w:id="0">
    <w:p w14:paraId="453353AF" w14:textId="77777777" w:rsidR="008762BE" w:rsidRDefault="008762BE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30711"/>
    <w:rsid w:val="000B6671"/>
    <w:rsid w:val="000E7C08"/>
    <w:rsid w:val="00116094"/>
    <w:rsid w:val="00137A54"/>
    <w:rsid w:val="0015115D"/>
    <w:rsid w:val="00161820"/>
    <w:rsid w:val="001B2505"/>
    <w:rsid w:val="001E0180"/>
    <w:rsid w:val="00210152"/>
    <w:rsid w:val="00217C10"/>
    <w:rsid w:val="00240AF9"/>
    <w:rsid w:val="0026422A"/>
    <w:rsid w:val="00282644"/>
    <w:rsid w:val="002864ED"/>
    <w:rsid w:val="00297D23"/>
    <w:rsid w:val="002E1F28"/>
    <w:rsid w:val="002F5F5B"/>
    <w:rsid w:val="00315B12"/>
    <w:rsid w:val="0033388D"/>
    <w:rsid w:val="00364D45"/>
    <w:rsid w:val="00382C73"/>
    <w:rsid w:val="0038399A"/>
    <w:rsid w:val="004047D8"/>
    <w:rsid w:val="00430C7E"/>
    <w:rsid w:val="004370E1"/>
    <w:rsid w:val="004974ED"/>
    <w:rsid w:val="004A031A"/>
    <w:rsid w:val="004E44E3"/>
    <w:rsid w:val="00527447"/>
    <w:rsid w:val="00537058"/>
    <w:rsid w:val="00552EE0"/>
    <w:rsid w:val="00594B33"/>
    <w:rsid w:val="005A3885"/>
    <w:rsid w:val="005B790A"/>
    <w:rsid w:val="005F2167"/>
    <w:rsid w:val="00610C7D"/>
    <w:rsid w:val="00613A1C"/>
    <w:rsid w:val="0063336A"/>
    <w:rsid w:val="006418EB"/>
    <w:rsid w:val="0064794F"/>
    <w:rsid w:val="00652CBE"/>
    <w:rsid w:val="00664C1A"/>
    <w:rsid w:val="006D0B9D"/>
    <w:rsid w:val="006E7EE9"/>
    <w:rsid w:val="007608DF"/>
    <w:rsid w:val="00761659"/>
    <w:rsid w:val="00825D61"/>
    <w:rsid w:val="008503AD"/>
    <w:rsid w:val="00875FA0"/>
    <w:rsid w:val="008762BE"/>
    <w:rsid w:val="00881C3F"/>
    <w:rsid w:val="008902B1"/>
    <w:rsid w:val="008C5ACB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51C6A"/>
    <w:rsid w:val="00A57475"/>
    <w:rsid w:val="00A646CB"/>
    <w:rsid w:val="00A70E5F"/>
    <w:rsid w:val="00A7421B"/>
    <w:rsid w:val="00AB0BD7"/>
    <w:rsid w:val="00AB107B"/>
    <w:rsid w:val="00AC5CAC"/>
    <w:rsid w:val="00AF13EE"/>
    <w:rsid w:val="00B23C84"/>
    <w:rsid w:val="00B24270"/>
    <w:rsid w:val="00B32482"/>
    <w:rsid w:val="00B53228"/>
    <w:rsid w:val="00B720C5"/>
    <w:rsid w:val="00B77C9F"/>
    <w:rsid w:val="00B86FEF"/>
    <w:rsid w:val="00B87D91"/>
    <w:rsid w:val="00BE716E"/>
    <w:rsid w:val="00BF0CB0"/>
    <w:rsid w:val="00C2038D"/>
    <w:rsid w:val="00C55C82"/>
    <w:rsid w:val="00CA163A"/>
    <w:rsid w:val="00CE5AB0"/>
    <w:rsid w:val="00D31F27"/>
    <w:rsid w:val="00D40545"/>
    <w:rsid w:val="00DA02B4"/>
    <w:rsid w:val="00DB7A93"/>
    <w:rsid w:val="00DF561A"/>
    <w:rsid w:val="00E004F4"/>
    <w:rsid w:val="00E20A1D"/>
    <w:rsid w:val="00E34DE1"/>
    <w:rsid w:val="00E364E6"/>
    <w:rsid w:val="00E51B81"/>
    <w:rsid w:val="00E560F2"/>
    <w:rsid w:val="00E677E6"/>
    <w:rsid w:val="00EB4EBD"/>
    <w:rsid w:val="00EC3155"/>
    <w:rsid w:val="00F47B71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E54C"/>
  <w15:docId w15:val="{35781442-DED3-44B1-A7A3-940349D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qFormat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22</cp:revision>
  <dcterms:created xsi:type="dcterms:W3CDTF">2020-12-06T15:24:00Z</dcterms:created>
  <dcterms:modified xsi:type="dcterms:W3CDTF">2021-01-25T21:21:00Z</dcterms:modified>
</cp:coreProperties>
</file>